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F81D72" w:rsidRPr="00B20125" w14:paraId="508CB7D5" w14:textId="77777777" w:rsidTr="00A71F67">
        <w:trPr>
          <w:trHeight w:val="283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72F2329D" w14:textId="41CFBBD1" w:rsidR="00F81D72" w:rsidRPr="00B20125" w:rsidRDefault="00F81D72" w:rsidP="009A4D8E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IDENTIFICACIÓN DEL OFERENTE/PROPONENTE</w:t>
            </w:r>
          </w:p>
        </w:tc>
      </w:tr>
      <w:tr w:rsidR="00F81D72" w:rsidRPr="00B20125" w14:paraId="552D5586" w14:textId="77777777" w:rsidTr="00CC4F99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175378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E00504" w14:textId="77777777" w:rsidR="00F81D72" w:rsidRPr="00B20125" w:rsidRDefault="00F81D72" w:rsidP="00CC4F99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1CB37B4" w14:textId="77777777" w:rsidTr="00CC4F99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736E52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DE PERSONA DE CONTACTO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002AD9E" w14:textId="77777777" w:rsidR="00F81D72" w:rsidRPr="00B20125" w:rsidRDefault="00F81D72" w:rsidP="00CC4F99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8574719" w14:textId="77777777" w:rsidTr="00CC4F99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0C24BBCD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DIRECCIÓN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8455EEB" w14:textId="77777777" w:rsidR="00F81D72" w:rsidRPr="00B20125" w:rsidRDefault="00F81D72" w:rsidP="00CC4F99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5FE5489" w14:textId="77777777" w:rsidTr="00CC4F99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674F48F2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PAÍS Y CIUDAD: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7AE54F6" w14:textId="77777777" w:rsidR="00F81D72" w:rsidRPr="00B20125" w:rsidRDefault="00F81D72" w:rsidP="00CC4F99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5D6B02B" w14:textId="77777777" w:rsidTr="00CC4F99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28FDC63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TELÉFONOS/CELULAR/FAX: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AA9F988" w14:textId="77777777" w:rsidR="00F81D72" w:rsidRPr="00B20125" w:rsidRDefault="00F81D72" w:rsidP="00CC4F99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71B094A0" w14:textId="77777777" w:rsidTr="00CC4F99">
        <w:trPr>
          <w:trHeight w:val="794"/>
        </w:trPr>
        <w:tc>
          <w:tcPr>
            <w:tcW w:w="4390" w:type="dxa"/>
            <w:shd w:val="clear" w:color="auto" w:fill="auto"/>
            <w:vAlign w:val="center"/>
          </w:tcPr>
          <w:p w14:paraId="283152B1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ACREDITADO PARA LA PRESENTACIÓN DE LA OFERTA/PROPUESTA: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3E0774" w14:textId="77777777" w:rsidR="00F81D72" w:rsidRPr="00B20125" w:rsidRDefault="00F81D72" w:rsidP="00CC4F99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46A96DFC" w14:textId="77777777" w:rsidTr="00CC4F99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1E42B3C4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CORREOS ELECTRÓNICOS PARA EFECTUAR  NOTIFICACIONES: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FF72092" w14:textId="77777777" w:rsidR="00F81D72" w:rsidRPr="00B20125" w:rsidRDefault="00F81D72" w:rsidP="00CC4F99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F7F81A2" w14:textId="77777777" w:rsidTr="00A71F67">
        <w:trPr>
          <w:trHeight w:val="567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6CED3A94" w14:textId="77777777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EN CASO DE ASOCIACIÓN ACCIDENTAL DESCRIBIR LA IDENTIFICACIÓN DE CADA SOCIO</w:t>
            </w:r>
          </w:p>
          <w:p w14:paraId="63ED3E65" w14:textId="76A838F6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(Aplicable solo para Asociaciones Accidentales</w:t>
            </w:r>
            <w:r w:rsidR="00CC5218">
              <w:rPr>
                <w:rFonts w:ascii="Arial" w:hAnsi="Arial" w:cs="Arial"/>
                <w:b/>
                <w:sz w:val="18"/>
                <w:szCs w:val="22"/>
              </w:rPr>
              <w:t>)</w:t>
            </w:r>
          </w:p>
        </w:tc>
      </w:tr>
      <w:tr w:rsidR="00F81D72" w:rsidRPr="00B20125" w14:paraId="2A6B5F2C" w14:textId="77777777" w:rsidTr="00A71F67">
        <w:trPr>
          <w:trHeight w:val="283"/>
        </w:trPr>
        <w:tc>
          <w:tcPr>
            <w:tcW w:w="4390" w:type="dxa"/>
            <w:shd w:val="clear" w:color="auto" w:fill="auto"/>
            <w:vAlign w:val="center"/>
          </w:tcPr>
          <w:p w14:paraId="799CEEA0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SOCIO:</w:t>
            </w:r>
          </w:p>
        </w:tc>
        <w:tc>
          <w:tcPr>
            <w:tcW w:w="4819" w:type="dxa"/>
            <w:shd w:val="clear" w:color="auto" w:fill="auto"/>
          </w:tcPr>
          <w:p w14:paraId="147B7AF8" w14:textId="77777777" w:rsidR="00F81D72" w:rsidRPr="00B20125" w:rsidRDefault="00F81D72" w:rsidP="005E7FB1">
            <w:pPr>
              <w:pStyle w:val="Prrafodelista1"/>
              <w:spacing w:line="276" w:lineRule="auto"/>
              <w:ind w:left="0"/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</w:p>
          <w:p w14:paraId="602945E5" w14:textId="77777777" w:rsidR="00F81D72" w:rsidRPr="00B20125" w:rsidRDefault="00F81D72" w:rsidP="005E7FB1">
            <w:pPr>
              <w:pStyle w:val="Prrafodelista1"/>
              <w:spacing w:line="276" w:lineRule="auto"/>
              <w:ind w:left="0"/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6929701" w14:textId="77777777" w:rsidTr="00A71F67">
        <w:trPr>
          <w:trHeight w:val="397"/>
        </w:trPr>
        <w:tc>
          <w:tcPr>
            <w:tcW w:w="4390" w:type="dxa"/>
            <w:shd w:val="clear" w:color="auto" w:fill="auto"/>
            <w:vAlign w:val="center"/>
          </w:tcPr>
          <w:p w14:paraId="742EF3E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4819" w:type="dxa"/>
            <w:shd w:val="clear" w:color="auto" w:fill="auto"/>
          </w:tcPr>
          <w:p w14:paraId="485095E0" w14:textId="77777777" w:rsidR="00F81D72" w:rsidRPr="00B20125" w:rsidRDefault="00F81D72" w:rsidP="005E7FB1">
            <w:pPr>
              <w:pStyle w:val="Prrafodelista1"/>
              <w:spacing w:line="276" w:lineRule="auto"/>
              <w:ind w:left="0"/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</w:tbl>
    <w:p w14:paraId="75A7B478" w14:textId="1EBBEC60"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p w14:paraId="10106806" w14:textId="77777777" w:rsidR="00177387" w:rsidRPr="00812CFF" w:rsidRDefault="00177387" w:rsidP="00812CFF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 xml:space="preserve">DECLARACIÓN JURADA </w:t>
      </w:r>
    </w:p>
    <w:p w14:paraId="60736061" w14:textId="77777777" w:rsidR="00177387" w:rsidRDefault="00177387" w:rsidP="00177387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>DE CUMPLIMIENTO DE LAS ESPECIFICACIONES TÉCNICAS / TÉRMINOS DE REFERENCIA</w:t>
      </w:r>
    </w:p>
    <w:p w14:paraId="63915D44" w14:textId="77777777" w:rsidR="00177387" w:rsidRPr="00812CFF" w:rsidRDefault="00177387" w:rsidP="00812CFF">
      <w:pPr>
        <w:jc w:val="both"/>
        <w:rPr>
          <w:rFonts w:ascii="Arial" w:hAnsi="Arial" w:cs="Arial"/>
        </w:rPr>
      </w:pPr>
    </w:p>
    <w:p w14:paraId="0AA17144" w14:textId="1F163D66" w:rsidR="00E31603" w:rsidRPr="00A923B0" w:rsidRDefault="009A4D8E" w:rsidP="00E31603">
      <w:pPr>
        <w:jc w:val="both"/>
        <w:rPr>
          <w:rFonts w:ascii="Calibri" w:hAnsi="Calibri" w:cs="Calibri"/>
          <w:sz w:val="18"/>
          <w:szCs w:val="22"/>
        </w:rPr>
      </w:pPr>
      <w:r w:rsidRPr="009A4D8E">
        <w:rPr>
          <w:noProof/>
        </w:rPr>
        <w:drawing>
          <wp:inline distT="0" distB="0" distL="0" distR="0" wp14:anchorId="3CE17F75" wp14:editId="1EEFC9E4">
            <wp:extent cx="5817633" cy="165387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053" cy="165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F6BF" w14:textId="77777777" w:rsidR="00177387" w:rsidRDefault="00177387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15F3206A" w14:textId="77777777" w:rsidR="00177387" w:rsidRDefault="00177387">
      <w:pPr>
        <w:spacing w:after="160" w:line="259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CD35138" w14:textId="1F4ADC53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lastRenderedPageBreak/>
        <w:t>DECLARACIÓN JURADA</w:t>
      </w:r>
    </w:p>
    <w:p w14:paraId="21DF960E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t>IMPEDIMENTOS</w:t>
      </w:r>
    </w:p>
    <w:p w14:paraId="198C6038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3954029C" w14:textId="13A426CC" w:rsidR="00F81D72" w:rsidRPr="00AA0D85" w:rsidRDefault="00F81D72" w:rsidP="008E0DE1">
      <w:pPr>
        <w:jc w:val="both"/>
        <w:rPr>
          <w:rFonts w:ascii="Arial" w:hAnsi="Arial" w:cs="Arial"/>
        </w:rPr>
      </w:pPr>
      <w:r w:rsidRPr="00AA0D85">
        <w:rPr>
          <w:rFonts w:ascii="Arial" w:hAnsi="Arial" w:cs="Arial"/>
        </w:rPr>
        <w:t xml:space="preserve">Remito para el Proceso de </w:t>
      </w:r>
      <w:r w:rsidR="00C63D4E">
        <w:rPr>
          <w:rFonts w:ascii="Arial" w:hAnsi="Arial" w:cs="Arial"/>
        </w:rPr>
        <w:t>Selección de Comprador</w:t>
      </w:r>
      <w:r w:rsidRPr="00AA0D85">
        <w:rPr>
          <w:rFonts w:ascii="Arial" w:hAnsi="Arial" w:cs="Arial"/>
        </w:rPr>
        <w:t xml:space="preserve"> de referencia, declarando expresamente mi conformidad y compromiso de cumplimiento, conforme a los siguientes puntos: </w:t>
      </w:r>
    </w:p>
    <w:p w14:paraId="1C631CC5" w14:textId="77777777" w:rsidR="00C63D4E" w:rsidRPr="00245978" w:rsidRDefault="00C63D4E" w:rsidP="00245978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49CD17DB" w14:textId="77777777" w:rsid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>IMPEDIDOS PARA PARTICIPAR EN LOS PROCESOS LICITATORIOS PARA SELECCIÓN DE COMPRADOR DE BIENES DE USO EN DESUSO Y/O MATERIALES NO PRODUCTIVOS.</w:t>
      </w:r>
    </w:p>
    <w:p w14:paraId="6EAD32E1" w14:textId="7193AFD3" w:rsidR="00C63D4E" w:rsidRP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 xml:space="preserve"> </w:t>
      </w:r>
    </w:p>
    <w:p w14:paraId="0585DD60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tengan sentencia ejecutoriada, con impedimento para ejercer el comercio. </w:t>
      </w:r>
    </w:p>
    <w:p w14:paraId="7B8A5442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proofErr w:type="gramStart"/>
      <w:r w:rsidRPr="00C63D4E">
        <w:rPr>
          <w:rFonts w:ascii="Arial" w:hAnsi="Arial" w:cs="Arial"/>
          <w:lang w:val="es-ES"/>
        </w:rPr>
        <w:t>Que  tengan</w:t>
      </w:r>
      <w:proofErr w:type="gramEnd"/>
      <w:r w:rsidRPr="00C63D4E">
        <w:rPr>
          <w:rFonts w:ascii="Arial" w:hAnsi="Arial" w:cs="Arial"/>
          <w:lang w:val="es-ES"/>
        </w:rPr>
        <w:t xml:space="preserve"> sentencia ejecutoriada por delitos comprendidos en la Ley N o 1743, de 15 de enero de 1997, que aprueba y ratifica la convención Interamericana contra la corrupción o sus equivalentes previstos en el Código Penal y Ley Anticorrupción Marcelo Quiroga Santa Cruz. </w:t>
      </w:r>
    </w:p>
    <w:p w14:paraId="04CF6483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>Que hubiesen declarado su disolución o quiebra en caso de sociedades comerciales.</w:t>
      </w:r>
    </w:p>
    <w:p w14:paraId="234FA4DF" w14:textId="190932D8" w:rsidR="00C63D4E" w:rsidRDefault="00C63D4E" w:rsidP="008E0DE1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Ser parte </w:t>
      </w:r>
      <w:r w:rsidR="008E0DE1" w:rsidRPr="00C63D4E">
        <w:rPr>
          <w:rFonts w:ascii="Arial" w:hAnsi="Arial" w:cs="Arial"/>
          <w:lang w:val="es-ES"/>
        </w:rPr>
        <w:t>del comité</w:t>
      </w:r>
      <w:r w:rsidRPr="00C63D4E">
        <w:rPr>
          <w:rFonts w:ascii="Arial" w:hAnsi="Arial" w:cs="Arial"/>
          <w:lang w:val="es-ES"/>
        </w:rPr>
        <w:t xml:space="preserve"> de licitación, para el proceso en curso.</w:t>
      </w:r>
    </w:p>
    <w:p w14:paraId="54FBEA45" w14:textId="77777777" w:rsidR="008E0DE1" w:rsidRPr="00C63D4E" w:rsidRDefault="008E0DE1" w:rsidP="00AA0D85">
      <w:pPr>
        <w:widowControl w:val="0"/>
        <w:tabs>
          <w:tab w:val="left" w:pos="2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es-ES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6254"/>
      </w:tblGrid>
      <w:tr w:rsidR="00F81D72" w:rsidRPr="00ED6FD2" w14:paraId="1486FA74" w14:textId="77777777" w:rsidTr="00CC4F99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7AAB85B4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EMPRESA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21354AE5" w14:textId="77777777" w:rsidR="00F81D72" w:rsidRPr="00ED6FD2" w:rsidRDefault="00F81D72" w:rsidP="00CC4F99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2AA90A79" w14:textId="77777777" w:rsidTr="00CC4F99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1942DDA7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NOMBRE 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>DEL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PROPIETARIO O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 xml:space="preserve">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353E1B46" w14:textId="77777777" w:rsidR="00F81D72" w:rsidRPr="00ED6FD2" w:rsidRDefault="00F81D72" w:rsidP="00CC4F99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50A7A7B9" w14:textId="77777777" w:rsidTr="00CC4F99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320386B8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FIRMA DEL PROPIETARIO O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4C54149D" w14:textId="77777777" w:rsidR="00F81D72" w:rsidRPr="00ED6FD2" w:rsidRDefault="00F81D72" w:rsidP="00CC4F99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17E003A9" w14:textId="77777777" w:rsidR="00846F80" w:rsidRDefault="00846F80"/>
    <w:sectPr w:rsidR="00846F80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271B6" w14:textId="77777777" w:rsidR="006A3515" w:rsidRDefault="006A3515" w:rsidP="00642B95">
      <w:r>
        <w:separator/>
      </w:r>
    </w:p>
  </w:endnote>
  <w:endnote w:type="continuationSeparator" w:id="0">
    <w:p w14:paraId="43E69FA2" w14:textId="77777777" w:rsidR="006A3515" w:rsidRDefault="006A3515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D854" w14:textId="77777777" w:rsidR="006A3515" w:rsidRDefault="006A3515" w:rsidP="00642B95">
      <w:r>
        <w:separator/>
      </w:r>
    </w:p>
  </w:footnote>
  <w:footnote w:type="continuationSeparator" w:id="0">
    <w:p w14:paraId="773FC2E1" w14:textId="77777777" w:rsidR="006A3515" w:rsidRDefault="006A3515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8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014"/>
      <w:gridCol w:w="4677"/>
      <w:gridCol w:w="2392"/>
    </w:tblGrid>
    <w:tr w:rsidR="00642B95" w:rsidRPr="004824E3" w14:paraId="3FE30905" w14:textId="77777777" w:rsidTr="00812CFF">
      <w:trPr>
        <w:trHeight w:val="1027"/>
      </w:trPr>
      <w:tc>
        <w:tcPr>
          <w:tcW w:w="2014" w:type="dxa"/>
          <w:shd w:val="clear" w:color="auto" w:fill="auto"/>
          <w:vAlign w:val="center"/>
        </w:tcPr>
        <w:p w14:paraId="5EA9E1A5" w14:textId="77777777"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8240" behindDoc="0" locked="0" layoutInCell="1" allowOverlap="1" wp14:anchorId="43D6788C" wp14:editId="093DD42E">
                <wp:simplePos x="0" y="0"/>
                <wp:positionH relativeFrom="column">
                  <wp:posOffset>-31115</wp:posOffset>
                </wp:positionH>
                <wp:positionV relativeFrom="paragraph">
                  <wp:posOffset>5080</wp:posOffset>
                </wp:positionV>
                <wp:extent cx="1192530" cy="413385"/>
                <wp:effectExtent l="0" t="0" r="7620" b="5715"/>
                <wp:wrapNone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shd w:val="clear" w:color="auto" w:fill="F3F3F3"/>
          <w:vAlign w:val="center"/>
        </w:tcPr>
        <w:p w14:paraId="36424E62" w14:textId="3976BCC2" w:rsidR="00642B95" w:rsidRPr="00F81D72" w:rsidRDefault="00642B95" w:rsidP="00642B9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FORMULARIO A-1</w:t>
          </w:r>
        </w:p>
        <w:p w14:paraId="28C5DE78" w14:textId="1894C40F" w:rsidR="00177387" w:rsidRPr="00F81D72" w:rsidRDefault="00177387" w:rsidP="009A4D8E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177387">
            <w:rPr>
              <w:rFonts w:ascii="Calibri" w:hAnsi="Calibri"/>
              <w:b/>
              <w:lang w:val="es-ES" w:eastAsia="es-ES"/>
            </w:rPr>
            <w:t>IDENTIFICACIÓN DEL OFERENTE Y DECLARACIONES JURADAS</w:t>
          </w:r>
          <w:r w:rsidR="00AA0D85">
            <w:rPr>
              <w:rFonts w:ascii="Calibri" w:hAnsi="Calibri"/>
              <w:b/>
              <w:lang w:val="es-ES" w:eastAsia="es-ES"/>
            </w:rPr>
            <w:t xml:space="preserve"> PARA </w:t>
          </w:r>
          <w:r w:rsidR="00AA0D85" w:rsidRPr="00812CFF">
            <w:rPr>
              <w:rFonts w:ascii="Calibri" w:hAnsi="Calibri"/>
              <w:b/>
              <w:u w:val="single"/>
              <w:lang w:val="es-ES" w:eastAsia="es-ES"/>
            </w:rPr>
            <w:t>PROCESO DE SELECCIÓN DE COMPRADOR</w:t>
          </w:r>
          <w:r w:rsidR="00AA0D85">
            <w:rPr>
              <w:rFonts w:ascii="Calibri" w:hAnsi="Calibri"/>
              <w:b/>
              <w:lang w:val="es-ES" w:eastAsia="es-ES"/>
            </w:rPr>
            <w:t xml:space="preserve"> </w:t>
          </w:r>
        </w:p>
      </w:tc>
      <w:tc>
        <w:tcPr>
          <w:tcW w:w="2392" w:type="dxa"/>
          <w:shd w:val="clear" w:color="auto" w:fill="F3F3F3"/>
          <w:vAlign w:val="center"/>
        </w:tcPr>
        <w:p w14:paraId="49F46567" w14:textId="4E247287" w:rsidR="00642B95" w:rsidRPr="00F81D72" w:rsidRDefault="008D7F6F" w:rsidP="00AA0D8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RG-</w:t>
          </w:r>
          <w:r w:rsidRPr="00AA0D85">
            <w:rPr>
              <w:rFonts w:ascii="Calibri" w:hAnsi="Calibri"/>
              <w:b/>
              <w:lang w:val="es-ES" w:eastAsia="es-ES"/>
            </w:rPr>
            <w:t>345-</w:t>
          </w:r>
          <w:r w:rsidR="00AA0D85" w:rsidRPr="00AA0D85">
            <w:rPr>
              <w:rFonts w:ascii="Calibri" w:hAnsi="Calibri"/>
              <w:b/>
              <w:lang w:val="es-ES" w:eastAsia="es-ES"/>
            </w:rPr>
            <w:t>B</w:t>
          </w:r>
          <w:r w:rsidRPr="00AA0D85">
            <w:rPr>
              <w:rFonts w:ascii="Calibri" w:hAnsi="Calibri"/>
              <w:b/>
              <w:lang w:val="es-ES" w:eastAsia="es-ES"/>
            </w:rPr>
            <w:t>-</w:t>
          </w:r>
          <w:r w:rsidRPr="00F81D72">
            <w:rPr>
              <w:rFonts w:ascii="Calibri" w:hAnsi="Calibri"/>
              <w:b/>
              <w:lang w:val="es-ES" w:eastAsia="es-ES"/>
            </w:rPr>
            <w:t>PG-1-GCO-27</w:t>
          </w:r>
        </w:p>
      </w:tc>
    </w:tr>
  </w:tbl>
  <w:p w14:paraId="03DDCE2D" w14:textId="77777777" w:rsidR="00642B95" w:rsidRDefault="00642B95">
    <w:pPr>
      <w:pStyle w:val="Encabezado"/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Look w:val="04A0" w:firstRow="1" w:lastRow="0" w:firstColumn="1" w:lastColumn="0" w:noHBand="0" w:noVBand="1"/>
    </w:tblPr>
    <w:tblGrid>
      <w:gridCol w:w="2830"/>
      <w:gridCol w:w="6237"/>
    </w:tblGrid>
    <w:tr w:rsidR="00177387" w:rsidRPr="006F470A" w14:paraId="6B9DA57D" w14:textId="77777777" w:rsidTr="00177387">
      <w:trPr>
        <w:trHeight w:val="380"/>
      </w:trPr>
      <w:tc>
        <w:tcPr>
          <w:tcW w:w="2830" w:type="dxa"/>
          <w:shd w:val="clear" w:color="auto" w:fill="FFFFFF"/>
          <w:vAlign w:val="center"/>
        </w:tcPr>
        <w:p w14:paraId="2375ABD6" w14:textId="50F33EC5" w:rsidR="00F81D72" w:rsidRPr="006552EB" w:rsidRDefault="00F81D72" w:rsidP="00AA0D85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OBJETO: </w:t>
          </w:r>
        </w:p>
      </w:tc>
      <w:tc>
        <w:tcPr>
          <w:tcW w:w="6237" w:type="dxa"/>
          <w:shd w:val="clear" w:color="auto" w:fill="FFFFFF"/>
          <w:vAlign w:val="center"/>
        </w:tcPr>
        <w:p w14:paraId="48397C92" w14:textId="77777777" w:rsidR="00133EFF" w:rsidRPr="00133EFF" w:rsidRDefault="00133EFF" w:rsidP="00133EFF">
          <w:pPr>
            <w:rPr>
              <w:rFonts w:ascii="Calibri" w:hAnsi="Calibri" w:cs="Calibri"/>
              <w:sz w:val="22"/>
              <w:szCs w:val="22"/>
            </w:rPr>
          </w:pPr>
          <w:r w:rsidRPr="00133EFF">
            <w:rPr>
              <w:rFonts w:ascii="Calibri" w:hAnsi="Calibri" w:cs="Calibri"/>
              <w:sz w:val="22"/>
              <w:szCs w:val="22"/>
            </w:rPr>
            <w:t>VENTA DE MOTORES DE BOMBA 3PM-2902-3PM-</w:t>
          </w:r>
        </w:p>
        <w:p w14:paraId="744DE6D6" w14:textId="606CDA82" w:rsidR="00F81D72" w:rsidRPr="006552EB" w:rsidRDefault="00133EFF" w:rsidP="00133EFF">
          <w:pPr>
            <w:rPr>
              <w:rFonts w:ascii="Calibri" w:hAnsi="Calibri" w:cs="Calibri"/>
              <w:sz w:val="22"/>
              <w:szCs w:val="22"/>
            </w:rPr>
          </w:pPr>
          <w:r w:rsidRPr="00133EFF">
            <w:rPr>
              <w:rFonts w:ascii="Calibri" w:hAnsi="Calibri" w:cs="Calibri"/>
              <w:sz w:val="22"/>
              <w:szCs w:val="22"/>
            </w:rPr>
            <w:t>2902A DE LA REFINERÍA GUILLERMO ELDER BELL</w:t>
          </w:r>
        </w:p>
      </w:tc>
    </w:tr>
    <w:tr w:rsidR="00177387" w:rsidRPr="006F470A" w14:paraId="2404E418" w14:textId="77777777" w:rsidTr="00177387">
      <w:trPr>
        <w:trHeight w:val="373"/>
      </w:trPr>
      <w:tc>
        <w:tcPr>
          <w:tcW w:w="2830" w:type="dxa"/>
          <w:shd w:val="clear" w:color="auto" w:fill="FFFFFF"/>
          <w:vAlign w:val="center"/>
        </w:tcPr>
        <w:p w14:paraId="19E28F18" w14:textId="77777777" w:rsidR="00F81D72" w:rsidRPr="006552EB" w:rsidRDefault="00F81D72" w:rsidP="00F81D72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>CÓDIGO P</w:t>
          </w:r>
          <w:r>
            <w:rPr>
              <w:rFonts w:ascii="Calibri" w:hAnsi="Calibri" w:cs="Calibri"/>
              <w:b/>
              <w:sz w:val="22"/>
              <w:szCs w:val="22"/>
            </w:rPr>
            <w:t>S</w:t>
          </w: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C: </w:t>
          </w:r>
        </w:p>
      </w:tc>
      <w:tc>
        <w:tcPr>
          <w:tcW w:w="6237" w:type="dxa"/>
          <w:shd w:val="clear" w:color="auto" w:fill="FFFFFF"/>
          <w:vAlign w:val="center"/>
        </w:tcPr>
        <w:p w14:paraId="239847BD" w14:textId="265F8720" w:rsidR="00F81D72" w:rsidRPr="006552EB" w:rsidRDefault="00133EFF" w:rsidP="00F81D72">
          <w:pPr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003-25G</w:t>
          </w:r>
        </w:p>
      </w:tc>
    </w:tr>
  </w:tbl>
  <w:p w14:paraId="6F3B4127" w14:textId="77777777" w:rsidR="00642B95" w:rsidRDefault="00642B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E5F2B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9054D5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6455770">
    <w:abstractNumId w:val="0"/>
  </w:num>
  <w:num w:numId="2" w16cid:durableId="484787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03"/>
    <w:rsid w:val="00060626"/>
    <w:rsid w:val="00111343"/>
    <w:rsid w:val="00133EFF"/>
    <w:rsid w:val="00177387"/>
    <w:rsid w:val="00237C72"/>
    <w:rsid w:val="00245978"/>
    <w:rsid w:val="00301CBB"/>
    <w:rsid w:val="00381B13"/>
    <w:rsid w:val="004D3971"/>
    <w:rsid w:val="00582E79"/>
    <w:rsid w:val="006007D3"/>
    <w:rsid w:val="00642B95"/>
    <w:rsid w:val="006A3515"/>
    <w:rsid w:val="007C0665"/>
    <w:rsid w:val="007E5A8C"/>
    <w:rsid w:val="00812CFF"/>
    <w:rsid w:val="00846F80"/>
    <w:rsid w:val="0086135B"/>
    <w:rsid w:val="008D7F6F"/>
    <w:rsid w:val="008E0DE1"/>
    <w:rsid w:val="009A4D8E"/>
    <w:rsid w:val="00A71F67"/>
    <w:rsid w:val="00AA0D85"/>
    <w:rsid w:val="00B868F0"/>
    <w:rsid w:val="00BD40FD"/>
    <w:rsid w:val="00C605CB"/>
    <w:rsid w:val="00C63D4E"/>
    <w:rsid w:val="00CC4F99"/>
    <w:rsid w:val="00CC5218"/>
    <w:rsid w:val="00CF73FF"/>
    <w:rsid w:val="00E31603"/>
    <w:rsid w:val="00EF6B01"/>
    <w:rsid w:val="00F81D72"/>
    <w:rsid w:val="00FD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8579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  <w:style w:type="paragraph" w:styleId="Revisin">
    <w:name w:val="Revision"/>
    <w:hidden/>
    <w:uiPriority w:val="99"/>
    <w:semiHidden/>
    <w:rsid w:val="00F8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aliases w:val="본문1,titulo 5"/>
    <w:basedOn w:val="Normal"/>
    <w:link w:val="PrrafodelistaCar"/>
    <w:qFormat/>
    <w:rsid w:val="00C63D4E"/>
    <w:pPr>
      <w:ind w:left="720"/>
    </w:pPr>
    <w:rPr>
      <w:rFonts w:ascii="Calibri" w:eastAsia="Calibri" w:hAnsi="Calibri"/>
      <w:sz w:val="22"/>
      <w:szCs w:val="22"/>
      <w:lang w:eastAsia="es-BO"/>
    </w:rPr>
  </w:style>
  <w:style w:type="character" w:customStyle="1" w:styleId="PrrafodelistaCar">
    <w:name w:val="Párrafo de lista Car"/>
    <w:aliases w:val="본문1 Car,titulo 5 Car"/>
    <w:link w:val="Prrafodelista"/>
    <w:locked/>
    <w:rsid w:val="00C63D4E"/>
    <w:rPr>
      <w:rFonts w:ascii="Calibri" w:eastAsia="Calibri" w:hAnsi="Calibri" w:cs="Times New Roman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2CF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C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6</cp:revision>
  <dcterms:created xsi:type="dcterms:W3CDTF">2025-04-29T18:03:00Z</dcterms:created>
  <dcterms:modified xsi:type="dcterms:W3CDTF">2025-05-19T17:45:00Z</dcterms:modified>
</cp:coreProperties>
</file>