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F97672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F97672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F97672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F97672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F97672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proofErr w:type="gramStart"/>
      <w:r w:rsidRPr="00C63D4E">
        <w:rPr>
          <w:rFonts w:ascii="Arial" w:hAnsi="Arial" w:cs="Arial"/>
          <w:lang w:val="es-ES"/>
        </w:rPr>
        <w:t>Que  tengan</w:t>
      </w:r>
      <w:proofErr w:type="gramEnd"/>
      <w:r w:rsidRPr="00C63D4E">
        <w:rPr>
          <w:rFonts w:ascii="Arial" w:hAnsi="Arial" w:cs="Arial"/>
          <w:lang w:val="es-ES"/>
        </w:rPr>
        <w:t xml:space="preserve">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F97672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F97672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F97672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F97672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F97672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F97672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17C17E76" w14:textId="77777777" w:rsidR="00E72467" w:rsidRPr="00E72467" w:rsidRDefault="00E72467" w:rsidP="00E72467">
          <w:pPr>
            <w:rPr>
              <w:rFonts w:ascii="Calibri" w:hAnsi="Calibri" w:cs="Calibri"/>
              <w:sz w:val="22"/>
              <w:szCs w:val="22"/>
            </w:rPr>
          </w:pPr>
          <w:r w:rsidRPr="00E72467">
            <w:rPr>
              <w:rFonts w:ascii="Calibri" w:hAnsi="Calibri" w:cs="Calibri"/>
              <w:sz w:val="22"/>
              <w:szCs w:val="22"/>
            </w:rPr>
            <w:t>VENTA DE TORRE DE ENFRIAMIENTO ANTIGUA 3CT-</w:t>
          </w:r>
        </w:p>
        <w:p w14:paraId="744DE6D6" w14:textId="751D33E1" w:rsidR="00F81D72" w:rsidRPr="006552EB" w:rsidRDefault="00E72467" w:rsidP="00E72467">
          <w:pPr>
            <w:rPr>
              <w:rFonts w:ascii="Calibri" w:hAnsi="Calibri" w:cs="Calibri"/>
              <w:sz w:val="22"/>
              <w:szCs w:val="22"/>
            </w:rPr>
          </w:pPr>
          <w:r w:rsidRPr="00E72467">
            <w:rPr>
              <w:rFonts w:ascii="Calibri" w:hAnsi="Calibri" w:cs="Calibri"/>
              <w:sz w:val="22"/>
              <w:szCs w:val="22"/>
            </w:rPr>
            <w:t>3201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2A34DB3B" w:rsidR="00F81D72" w:rsidRPr="006552EB" w:rsidRDefault="00E72467" w:rsidP="00F81D72">
          <w:pPr>
            <w:rPr>
              <w:rFonts w:ascii="Calibri" w:hAnsi="Calibri" w:cs="Calibri"/>
              <w:sz w:val="22"/>
              <w:szCs w:val="22"/>
            </w:rPr>
          </w:pPr>
          <w:r w:rsidRPr="00E72467">
            <w:rPr>
              <w:rFonts w:ascii="Calibri" w:hAnsi="Calibri" w:cs="Calibri"/>
              <w:sz w:val="22"/>
              <w:szCs w:val="22"/>
            </w:rPr>
            <w:t>002-25G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8076997">
    <w:abstractNumId w:val="0"/>
  </w:num>
  <w:num w:numId="2" w16cid:durableId="1823959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7387"/>
    <w:rsid w:val="00237C72"/>
    <w:rsid w:val="00245978"/>
    <w:rsid w:val="00301CBB"/>
    <w:rsid w:val="00320259"/>
    <w:rsid w:val="00381B13"/>
    <w:rsid w:val="004D3971"/>
    <w:rsid w:val="00582E79"/>
    <w:rsid w:val="006007D3"/>
    <w:rsid w:val="00642B95"/>
    <w:rsid w:val="006A3515"/>
    <w:rsid w:val="007C0665"/>
    <w:rsid w:val="007E5A8C"/>
    <w:rsid w:val="00812CFF"/>
    <w:rsid w:val="00846F80"/>
    <w:rsid w:val="0086135B"/>
    <w:rsid w:val="008D7F6F"/>
    <w:rsid w:val="008E0DE1"/>
    <w:rsid w:val="00954F9B"/>
    <w:rsid w:val="009A4D8E"/>
    <w:rsid w:val="009E08A0"/>
    <w:rsid w:val="00A71F67"/>
    <w:rsid w:val="00AA0D85"/>
    <w:rsid w:val="00C34590"/>
    <w:rsid w:val="00C605CB"/>
    <w:rsid w:val="00C63D4E"/>
    <w:rsid w:val="00CC5218"/>
    <w:rsid w:val="00CF73FF"/>
    <w:rsid w:val="00E31603"/>
    <w:rsid w:val="00E72467"/>
    <w:rsid w:val="00EF6B01"/>
    <w:rsid w:val="00F81D72"/>
    <w:rsid w:val="00F9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6</cp:revision>
  <dcterms:created xsi:type="dcterms:W3CDTF">2025-04-29T18:03:00Z</dcterms:created>
  <dcterms:modified xsi:type="dcterms:W3CDTF">2025-05-19T17:35:00Z</dcterms:modified>
</cp:coreProperties>
</file>